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88" w:rsidRPr="006447AA" w:rsidRDefault="00367749" w:rsidP="00367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Чтец.</w:t>
      </w:r>
      <w:r w:rsidRPr="006447AA">
        <w:rPr>
          <w:rFonts w:ascii="Times New Roman" w:hAnsi="Times New Roman" w:cs="Times New Roman"/>
          <w:sz w:val="28"/>
          <w:szCs w:val="28"/>
        </w:rPr>
        <w:t xml:space="preserve"> </w:t>
      </w:r>
      <w:r w:rsidR="00A85A16" w:rsidRPr="006447AA">
        <w:rPr>
          <w:rFonts w:ascii="Times New Roman" w:hAnsi="Times New Roman" w:cs="Times New Roman"/>
          <w:sz w:val="28"/>
          <w:szCs w:val="28"/>
        </w:rPr>
        <w:t>Предание нарекло Ольгу Хитрою, церковь – Святою, история  - Мудрою.</w:t>
      </w:r>
    </w:p>
    <w:p w:rsidR="00367749" w:rsidRPr="006447AA" w:rsidRDefault="00367749" w:rsidP="003677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Княгиня Ольга отличалась необычайной красотой, целомудрием и светлым умом. Родом она была из "града </w:t>
      </w:r>
      <w:proofErr w:type="spell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Плескова</w:t>
      </w:r>
      <w:proofErr w:type="spell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– так в те времена называли Псков. </w:t>
      </w:r>
    </w:p>
    <w:p w:rsidR="00A85A16" w:rsidRPr="006447AA" w:rsidRDefault="00367749" w:rsidP="00367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Чтец. 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летописи рассказывается, что князь Игорь женился на Ольге в 903 году. Предание гласит, что однажды молодой князь Игорь охотился в дремучих псковских лесах и захотел переправиться через реку Великую. Его перевозчиком оказалась …юная красавица Ольга.</w:t>
      </w:r>
    </w:p>
    <w:p w:rsidR="00367749" w:rsidRPr="00DF19E8" w:rsidRDefault="00367749" w:rsidP="00367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 </w:t>
      </w:r>
      <w:proofErr w:type="spellStart"/>
      <w:r w:rsidRPr="006447AA">
        <w:rPr>
          <w:rFonts w:ascii="Times New Roman" w:hAnsi="Times New Roman" w:cs="Times New Roman"/>
          <w:b/>
          <w:sz w:val="28"/>
          <w:szCs w:val="28"/>
        </w:rPr>
        <w:t>русичей</w:t>
      </w:r>
      <w:proofErr w:type="spellEnd"/>
      <w:r w:rsidRPr="006447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19E8">
        <w:rPr>
          <w:rFonts w:ascii="Times New Roman" w:hAnsi="Times New Roman" w:cs="Times New Roman"/>
          <w:sz w:val="28"/>
          <w:szCs w:val="28"/>
        </w:rPr>
        <w:t>Нашли вот лодку у здешних, князь, девица сия вас проводит</w:t>
      </w:r>
    </w:p>
    <w:p w:rsidR="00367749" w:rsidRPr="00DF19E8" w:rsidRDefault="00367749" w:rsidP="00367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>Ясно, пошел, пошел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 xml:space="preserve"> как звать-то тебя, милая?</w:t>
      </w:r>
    </w:p>
    <w:p w:rsidR="00367749" w:rsidRPr="00DF19E8" w:rsidRDefault="00367749" w:rsidP="00367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Ольга, </w:t>
      </w:r>
      <w:proofErr w:type="spellStart"/>
      <w:r w:rsidRPr="00DF19E8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DF19E8">
        <w:rPr>
          <w:rFonts w:ascii="Times New Roman" w:hAnsi="Times New Roman" w:cs="Times New Roman"/>
          <w:sz w:val="28"/>
          <w:szCs w:val="28"/>
        </w:rPr>
        <w:t>.</w:t>
      </w:r>
    </w:p>
    <w:p w:rsidR="00367749" w:rsidRPr="00DF19E8" w:rsidRDefault="00367749" w:rsidP="00367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 xml:space="preserve">Храбрая ты, я 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смотрю… Меня-то не боишься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>, милая? А, чего молчишь? А ну-ка я тебя поцелую…</w:t>
      </w:r>
    </w:p>
    <w:p w:rsidR="00367749" w:rsidRPr="00DF19E8" w:rsidRDefault="00367749" w:rsidP="00367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F19E8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DF19E8">
        <w:rPr>
          <w:rFonts w:ascii="Times New Roman" w:hAnsi="Times New Roman" w:cs="Times New Roman"/>
          <w:sz w:val="28"/>
          <w:szCs w:val="28"/>
        </w:rPr>
        <w:t xml:space="preserve"> меня! Ты хоть и князь, а я незнатного роду, но посмеешь прикоснуться ко мне – в воду брошусь, богами клянусь!</w:t>
      </w:r>
    </w:p>
    <w:p w:rsidR="00367749" w:rsidRDefault="00367749" w:rsidP="003677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>Эвон как заговорила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>у вези меня, вези, девица</w:t>
      </w:r>
      <w:r w:rsidRPr="006447AA">
        <w:rPr>
          <w:rFonts w:ascii="Times New Roman" w:hAnsi="Times New Roman" w:cs="Times New Roman"/>
          <w:b/>
          <w:sz w:val="28"/>
          <w:szCs w:val="28"/>
        </w:rPr>
        <w:t>.</w:t>
      </w:r>
    </w:p>
    <w:p w:rsidR="00367749" w:rsidRPr="00DF19E8" w:rsidRDefault="007D020E" w:rsidP="00DF19E8">
      <w:pPr>
        <w:spacing w:after="0" w:line="240" w:lineRule="auto"/>
      </w:pPr>
      <w:r>
        <w:t xml:space="preserve"> </w:t>
      </w:r>
    </w:p>
    <w:p w:rsidR="00367749" w:rsidRPr="006447AA" w:rsidRDefault="00367749" w:rsidP="003677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Чтец</w:t>
      </w:r>
      <w:r w:rsidRPr="006447AA">
        <w:rPr>
          <w:rFonts w:ascii="Times New Roman" w:hAnsi="Times New Roman" w:cs="Times New Roman"/>
          <w:sz w:val="28"/>
          <w:szCs w:val="28"/>
        </w:rPr>
        <w:t xml:space="preserve">. Когда время пришло жениться, то припомнил князь ту неприступную Ольгу, и взял её в жены. 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Красавица Ольга горячо полюбила мужа. Скоро у них родился сын Святослав.</w:t>
      </w:r>
    </w:p>
    <w:p w:rsidR="00DF19E8" w:rsidRDefault="00DF19E8" w:rsidP="00D538D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19E8" w:rsidRDefault="00DF19E8" w:rsidP="00D538D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19E8" w:rsidRDefault="00DF19E8" w:rsidP="00D538D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19E8" w:rsidRDefault="00DF19E8" w:rsidP="00D538D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19E8" w:rsidRDefault="00DF19E8" w:rsidP="00D538D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538DC" w:rsidRPr="006447AA" w:rsidRDefault="00367749" w:rsidP="00D538D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Чтец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538DC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38DC" w:rsidRPr="006447AA">
        <w:rPr>
          <w:rFonts w:ascii="Times New Roman" w:hAnsi="Times New Roman" w:cs="Times New Roman"/>
          <w:sz w:val="28"/>
          <w:szCs w:val="28"/>
        </w:rPr>
        <w:t xml:space="preserve">Русь тогда была совсем другой. Шел </w:t>
      </w:r>
      <w:r w:rsidR="00D538DC" w:rsidRPr="006447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38DC" w:rsidRPr="006447AA">
        <w:rPr>
          <w:rFonts w:ascii="Times New Roman" w:hAnsi="Times New Roman" w:cs="Times New Roman"/>
          <w:sz w:val="28"/>
          <w:szCs w:val="28"/>
        </w:rPr>
        <w:t xml:space="preserve"> век. Тяжелое время. Киевскому князю приходилось всё решать войной. В каждом городе – свой князь, свой волхв, свои боги, своя дружина. И вот однажды, князь Игорь поехал собирать дань с древлян. На обратном пути в Киев дани ему показалось мало, и он решил вернуться в </w:t>
      </w:r>
      <w:proofErr w:type="spellStart"/>
      <w:r w:rsidR="00D538DC" w:rsidRPr="006447AA">
        <w:rPr>
          <w:rFonts w:ascii="Times New Roman" w:hAnsi="Times New Roman" w:cs="Times New Roman"/>
          <w:sz w:val="28"/>
          <w:szCs w:val="28"/>
        </w:rPr>
        <w:t>древлянские</w:t>
      </w:r>
      <w:proofErr w:type="spellEnd"/>
      <w:r w:rsidR="00D538DC" w:rsidRPr="006447AA">
        <w:rPr>
          <w:rFonts w:ascii="Times New Roman" w:hAnsi="Times New Roman" w:cs="Times New Roman"/>
          <w:sz w:val="28"/>
          <w:szCs w:val="28"/>
        </w:rPr>
        <w:t xml:space="preserve"> леса, отправив большую часть дружины дальше.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>Все ли положенное отдали вы мне, лесные люди?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Из древлян: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Как и подобает, отдали верную часть, </w:t>
      </w:r>
      <w:proofErr w:type="spellStart"/>
      <w:r w:rsidRPr="00DF19E8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DF19E8">
        <w:rPr>
          <w:rFonts w:ascii="Times New Roman" w:hAnsi="Times New Roman" w:cs="Times New Roman"/>
          <w:sz w:val="28"/>
          <w:szCs w:val="28"/>
        </w:rPr>
        <w:t>.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>Хочу посмотреть я ваши закрома. Я правлю всей русской землей и то, что у вас лежит там – тоже принадлежит мне.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Из древлян: </w:t>
      </w:r>
      <w:r w:rsidRPr="00DF19E8">
        <w:rPr>
          <w:rFonts w:ascii="Times New Roman" w:hAnsi="Times New Roman" w:cs="Times New Roman"/>
          <w:sz w:val="28"/>
          <w:szCs w:val="28"/>
        </w:rPr>
        <w:t>Да откуда ты взялся, окаянный? Али стыда у тебя нет, нас обдирать? Не дадим! Уходи прочь! Приехал тут!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Игорь: </w:t>
      </w:r>
      <w:r w:rsidRPr="00DF19E8">
        <w:rPr>
          <w:rFonts w:ascii="Times New Roman" w:hAnsi="Times New Roman" w:cs="Times New Roman"/>
          <w:sz w:val="28"/>
          <w:szCs w:val="28"/>
        </w:rPr>
        <w:t>А ну-ка молчать! Я вами правлю!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Из древлян: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Не пущай! Бей их! Держи, </w:t>
      </w:r>
      <w:proofErr w:type="spellStart"/>
      <w:r w:rsidRPr="00DF19E8">
        <w:rPr>
          <w:rFonts w:ascii="Times New Roman" w:hAnsi="Times New Roman" w:cs="Times New Roman"/>
          <w:sz w:val="28"/>
          <w:szCs w:val="28"/>
        </w:rPr>
        <w:t>ррребятушки</w:t>
      </w:r>
      <w:proofErr w:type="spellEnd"/>
      <w:r w:rsidRPr="00DF19E8">
        <w:rPr>
          <w:rFonts w:ascii="Times New Roman" w:hAnsi="Times New Roman" w:cs="Times New Roman"/>
          <w:sz w:val="28"/>
          <w:szCs w:val="28"/>
        </w:rPr>
        <w:t>!</w:t>
      </w:r>
    </w:p>
    <w:p w:rsidR="00D538DC" w:rsidRPr="00DF19E8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Чтец.</w:t>
      </w:r>
      <w:r w:rsidRPr="006447AA">
        <w:rPr>
          <w:rFonts w:ascii="Times New Roman" w:hAnsi="Times New Roman" w:cs="Times New Roman"/>
          <w:sz w:val="28"/>
          <w:szCs w:val="28"/>
        </w:rPr>
        <w:t xml:space="preserve"> Так и не вернулся Игорь из этого похода. Ольга оплакивала его в Киеве.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Ольга.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О, зачем покинул меня, милый?!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Как мне жить на вражеской земле?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Где взять силы  вырастить мне сына?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 xml:space="preserve">На кого надеяться? </w:t>
      </w:r>
      <w:r w:rsidR="001A59EB" w:rsidRPr="006447AA">
        <w:rPr>
          <w:rFonts w:ascii="Times New Roman" w:hAnsi="Times New Roman" w:cs="Times New Roman"/>
          <w:sz w:val="28"/>
          <w:szCs w:val="28"/>
        </w:rPr>
        <w:t>И где?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Ты зачем оставил Русь родную?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Ты зачем оставил всё своё?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 xml:space="preserve">Что мне делать, бедной?  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Боги, посоветуйте! Обращаюсь к вам!!!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9EB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Pr="006447AA" w:rsidRDefault="00DF19E8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DF19E8" w:rsidRDefault="00266E80" w:rsidP="0026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9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троне - женщина с ребенком на руках. 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Княжеский слуга</w:t>
      </w:r>
      <w:r w:rsidRPr="006447AA">
        <w:rPr>
          <w:rFonts w:ascii="Times New Roman" w:hAnsi="Times New Roman" w:cs="Times New Roman"/>
          <w:sz w:val="28"/>
          <w:szCs w:val="28"/>
        </w:rPr>
        <w:t xml:space="preserve"> (шепотом): Княгиня, там </w:t>
      </w:r>
      <w:proofErr w:type="spellStart"/>
      <w:r w:rsidRPr="006447AA">
        <w:rPr>
          <w:rFonts w:ascii="Times New Roman" w:hAnsi="Times New Roman" w:cs="Times New Roman"/>
          <w:sz w:val="28"/>
          <w:szCs w:val="28"/>
        </w:rPr>
        <w:t>древлянские</w:t>
      </w:r>
      <w:proofErr w:type="spellEnd"/>
      <w:r w:rsidRPr="006447AA">
        <w:rPr>
          <w:rFonts w:ascii="Times New Roman" w:hAnsi="Times New Roman" w:cs="Times New Roman"/>
          <w:sz w:val="28"/>
          <w:szCs w:val="28"/>
        </w:rPr>
        <w:t xml:space="preserve"> послы к тебе пожаловали, двадцать мужей, на ладье. Говорить хотят с тобой. Что прикажешь?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Входят послы.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Послы</w:t>
      </w:r>
      <w:r w:rsidRPr="006447AA">
        <w:rPr>
          <w:rFonts w:ascii="Times New Roman" w:hAnsi="Times New Roman" w:cs="Times New Roman"/>
          <w:sz w:val="28"/>
          <w:szCs w:val="28"/>
        </w:rPr>
        <w:t>: Здравствуй, княгиня!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Княгиня Ольга</w:t>
      </w:r>
      <w:r w:rsidRPr="006447AA">
        <w:rPr>
          <w:rFonts w:ascii="Times New Roman" w:hAnsi="Times New Roman" w:cs="Times New Roman"/>
          <w:sz w:val="28"/>
          <w:szCs w:val="28"/>
        </w:rPr>
        <w:t>: Добрые гости пришли! Говорите, зачем пришли сюда?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Послы:</w:t>
      </w:r>
      <w:r w:rsidRPr="006447AA">
        <w:rPr>
          <w:rFonts w:ascii="Times New Roman" w:hAnsi="Times New Roman" w:cs="Times New Roman"/>
          <w:sz w:val="28"/>
          <w:szCs w:val="28"/>
        </w:rPr>
        <w:t xml:space="preserve"> Послали нас с такими словами: «Мужа твоего мы убили, так как муж твой, как волк, грабил, а наши князья хорошие!» Пойдешь замуж за князя нашего, Мала?</w:t>
      </w: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80" w:rsidRPr="006447AA" w:rsidRDefault="00266E80" w:rsidP="0026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Княгиня</w:t>
      </w:r>
      <w:r w:rsidRPr="006447AA">
        <w:rPr>
          <w:rFonts w:ascii="Times New Roman" w:hAnsi="Times New Roman" w:cs="Times New Roman"/>
          <w:sz w:val="28"/>
          <w:szCs w:val="28"/>
        </w:rPr>
        <w:t>: Приятна мне речь ваша. Мужа моего мне уже не воскресить. Пришлите лучших людей, чтобы с великой честью пойти за вашего князя, иначе не пустят меня киевские люди.</w:t>
      </w:r>
    </w:p>
    <w:p w:rsidR="00266E80" w:rsidRPr="006447AA" w:rsidRDefault="00266E80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9EB" w:rsidRPr="006447AA" w:rsidRDefault="00266E80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>Ушли послы.</w:t>
      </w:r>
    </w:p>
    <w:p w:rsidR="001A59EB" w:rsidRPr="006447AA" w:rsidRDefault="001A59EB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9EB" w:rsidRPr="006447AA" w:rsidRDefault="00266E80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>Чтец</w:t>
      </w:r>
      <w:r w:rsidRPr="006447AA">
        <w:rPr>
          <w:rFonts w:ascii="Times New Roman" w:hAnsi="Times New Roman" w:cs="Times New Roman"/>
          <w:sz w:val="28"/>
          <w:szCs w:val="28"/>
        </w:rPr>
        <w:t>. По легенде, как того и требовала языческая вера, Ольга жестоко отомстила древлянам за смерть мужа.</w:t>
      </w:r>
    </w:p>
    <w:p w:rsidR="00D538DC" w:rsidRPr="006447AA" w:rsidRDefault="00D538DC" w:rsidP="00D5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E8" w:rsidRDefault="00266E80" w:rsidP="00DF19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Послала Ольга древлянам посланье,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Обложила она 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непокорных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данью: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E80" w:rsidRPr="006447AA" w:rsidRDefault="00266E80" w:rsidP="00DF1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Ольга.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F19E8" w:rsidRDefault="00266E80" w:rsidP="00DF1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из вас пришлет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пива хмельного, ни мед,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собольих мехов,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речных жемчугов.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вас, древляне, требую я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три голубя и три воробья!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Чтец. 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Откупились древляне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княгини данью,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послали ей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Сизых голубей,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малых птах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Наловили на полях.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19E8" w:rsidRDefault="00DF19E8" w:rsidP="00DF1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7AA" w:rsidRPr="006447AA" w:rsidRDefault="00266E80" w:rsidP="00DF1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Ольга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"Берите, </w:t>
      </w:r>
      <w:proofErr w:type="spell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</w:t>
      </w:r>
      <w:proofErr w:type="spell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сизых голубей,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Привяжите к птицам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Горящий жгут.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Полетят гнездиться –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древлян сожгут!"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Засверкали птицы,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Яркие, как звезды,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птицы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родные гнезда.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 за голубями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етят птахи малые,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Тучи над полями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стали алыми.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47AA" w:rsidRPr="006447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Ольга.</w:t>
      </w:r>
      <w:r w:rsidR="006447AA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сыплются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искры</w:t>
      </w:r>
      <w:proofErr w:type="gram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крыши из соломы,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47AA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сгорят терема и 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хоромы.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47AA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вы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</w:t>
      </w:r>
      <w:r w:rsidR="006447AA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Древлянский</w:t>
      </w:r>
      <w:proofErr w:type="spellEnd"/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дотла,</w:t>
      </w: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47AA"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остались  от него </w:t>
      </w:r>
    </w:p>
    <w:p w:rsidR="006447AA" w:rsidRPr="006447AA" w:rsidRDefault="00266E80" w:rsidP="003677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Пепел да зола.</w:t>
      </w:r>
    </w:p>
    <w:p w:rsidR="006447AA" w:rsidRPr="006447AA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 xml:space="preserve"> </w:t>
      </w:r>
      <w:r w:rsidRPr="006447AA">
        <w:rPr>
          <w:rFonts w:ascii="Times New Roman" w:hAnsi="Times New Roman" w:cs="Times New Roman"/>
          <w:b/>
          <w:sz w:val="28"/>
          <w:szCs w:val="28"/>
        </w:rPr>
        <w:t>Чтец.</w:t>
      </w:r>
      <w:r w:rsidRPr="006447AA">
        <w:rPr>
          <w:rFonts w:ascii="Times New Roman" w:hAnsi="Times New Roman" w:cs="Times New Roman"/>
          <w:sz w:val="28"/>
          <w:szCs w:val="28"/>
        </w:rPr>
        <w:t xml:space="preserve">  «И управляла княгиня Ольга подвластными ей областями Русской земли не как женщина, но как сильный и разумный муж, твердо держа в своих руках власть и мужественно обороняясь от врагов». </w:t>
      </w:r>
      <w:r w:rsidR="007D020E">
        <w:rPr>
          <w:rFonts w:ascii="Times New Roman" w:hAnsi="Times New Roman" w:cs="Times New Roman"/>
          <w:sz w:val="28"/>
          <w:szCs w:val="28"/>
        </w:rPr>
        <w:t>К</w:t>
      </w:r>
      <w:r w:rsidRPr="006447AA">
        <w:rPr>
          <w:rFonts w:ascii="Times New Roman" w:hAnsi="Times New Roman" w:cs="Times New Roman"/>
          <w:sz w:val="28"/>
          <w:szCs w:val="28"/>
        </w:rPr>
        <w:t xml:space="preserve">нягиня укрепляла единую власть, объединяя разные племена славян в одно государство.  </w:t>
      </w:r>
    </w:p>
    <w:p w:rsidR="006447AA" w:rsidRPr="006447AA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>Видишь, княгиня, как мудро ты всё устроила! Древляне покорны. Все земли платят дань через погосты. Чего же ещё желать? Нужно пир дать на весь Киев!</w:t>
      </w:r>
    </w:p>
    <w:p w:rsidR="006447AA" w:rsidRPr="006447AA" w:rsidRDefault="006447AA" w:rsidP="00644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А когда я умру, куда всё это денется?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>Так ведь сын ваш править будет, Святослав Игоревич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 xml:space="preserve"> древлян усмирит вновь, и Новгород в страхе держать будет и других князей на место поставит.</w:t>
      </w:r>
    </w:p>
    <w:p w:rsidR="006447AA" w:rsidRPr="006447AA" w:rsidRDefault="006447AA" w:rsidP="00644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И так и будет на русских землях кровь и сеча…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>Так как же иначе? Иначе не можем, княгиня.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Если так и пойдёт дальше, что каждый князь должен будет всех остальных войной усмирять и земли собирать вновь – то не останется ничего от земли нашей. Нужно по-другому править и жить по-другому.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Клянусь Перуном, княгиня, что никак этот порядок не сменить и иначе не можем… </w:t>
      </w:r>
    </w:p>
    <w:p w:rsidR="006447AA" w:rsidRPr="006447AA" w:rsidRDefault="006447AA" w:rsidP="00644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А нужно. Ну-ка, погляди, что 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 xml:space="preserve"> в окне блестит…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 xml:space="preserve">Княгиня… это… </w:t>
      </w:r>
      <w:proofErr w:type="gramStart"/>
      <w:r w:rsidRPr="00DF19E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F19E8">
        <w:rPr>
          <w:rFonts w:ascii="Times New Roman" w:hAnsi="Times New Roman" w:cs="Times New Roman"/>
          <w:sz w:val="28"/>
          <w:szCs w:val="28"/>
        </w:rPr>
        <w:t xml:space="preserve"> крест, он на храме христиан стоит, туда приезжие греки ходят и некоторые из городских людей.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AA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Вели-ка ладью приготовить, мы в Царьград поплывём.</w:t>
      </w: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7AA" w:rsidRPr="00DF19E8" w:rsidRDefault="006447AA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DF19E8">
        <w:rPr>
          <w:rFonts w:ascii="Times New Roman" w:hAnsi="Times New Roman" w:cs="Times New Roman"/>
          <w:sz w:val="28"/>
          <w:szCs w:val="28"/>
        </w:rPr>
        <w:t xml:space="preserve">На троне «всемирной» Византийской империи был тогда Константин Багрянородный. </w:t>
      </w:r>
    </w:p>
    <w:p w:rsidR="007D020E" w:rsidRPr="00DF19E8" w:rsidRDefault="007D020E" w:rsidP="00644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0E" w:rsidRPr="006447AA" w:rsidRDefault="007D020E" w:rsidP="00644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DF19E8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b/>
          <w:sz w:val="28"/>
          <w:szCs w:val="28"/>
        </w:rPr>
        <w:t xml:space="preserve">Воин </w:t>
      </w:r>
      <w:proofErr w:type="spellStart"/>
      <w:r w:rsidRPr="007D020E">
        <w:rPr>
          <w:rFonts w:ascii="Times New Roman" w:hAnsi="Times New Roman" w:cs="Times New Roman"/>
          <w:b/>
          <w:sz w:val="28"/>
          <w:szCs w:val="28"/>
        </w:rPr>
        <w:t>русичей</w:t>
      </w:r>
      <w:proofErr w:type="spellEnd"/>
      <w:r w:rsidRPr="007D02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19E8">
        <w:rPr>
          <w:rFonts w:ascii="Times New Roman" w:hAnsi="Times New Roman" w:cs="Times New Roman"/>
          <w:sz w:val="28"/>
          <w:szCs w:val="28"/>
        </w:rPr>
        <w:t>Они не пускают нас! Царьград закрыт! Княгиня, прикажи призвать дружину и наши ладьи, мы войдём туда силой, как должно.</w:t>
      </w:r>
    </w:p>
    <w:p w:rsidR="007D020E" w:rsidRPr="007D020E" w:rsidRDefault="007D020E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DF19E8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Нет, я приплыла сюда не за тем, и негоже теперь воевать. Подождём.</w:t>
      </w:r>
    </w:p>
    <w:p w:rsidR="007D020E" w:rsidRPr="007D020E" w:rsidRDefault="007D020E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DF19E8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b/>
          <w:sz w:val="28"/>
          <w:szCs w:val="28"/>
        </w:rPr>
        <w:t xml:space="preserve">Воин: </w:t>
      </w:r>
      <w:r w:rsidRPr="00DF19E8">
        <w:rPr>
          <w:rFonts w:ascii="Times New Roman" w:hAnsi="Times New Roman" w:cs="Times New Roman"/>
          <w:sz w:val="28"/>
          <w:szCs w:val="28"/>
        </w:rPr>
        <w:t>Но ведь князь Олег, дядя твоего почившего мужа, сам щит прибил к вратам Царьграда! Разве тебе подобает терпеть такое унижение?</w:t>
      </w:r>
    </w:p>
    <w:p w:rsidR="007D020E" w:rsidRPr="00DF19E8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0E" w:rsidRPr="00DF19E8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DF19E8">
        <w:rPr>
          <w:rFonts w:ascii="Times New Roman" w:hAnsi="Times New Roman" w:cs="Times New Roman"/>
          <w:sz w:val="28"/>
          <w:szCs w:val="28"/>
        </w:rPr>
        <w:t>Вот потому нас и не пускают, что только войны от нас ждут. Я буду ждать столько, сколько нужно.</w:t>
      </w:r>
    </w:p>
    <w:p w:rsidR="007D020E" w:rsidRPr="007D020E" w:rsidRDefault="007D020E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B3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7D020E">
        <w:rPr>
          <w:rFonts w:ascii="Times New Roman" w:hAnsi="Times New Roman" w:cs="Times New Roman"/>
          <w:sz w:val="28"/>
          <w:szCs w:val="28"/>
        </w:rPr>
        <w:t>Наконец, открылись ворота Царьград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7D020E">
        <w:rPr>
          <w:rFonts w:ascii="Times New Roman" w:hAnsi="Times New Roman" w:cs="Times New Roman"/>
          <w:sz w:val="28"/>
          <w:szCs w:val="28"/>
        </w:rPr>
        <w:t>о время приёма, оказанного Ольге, К</w:t>
      </w:r>
      <w:r w:rsidR="00BB4B36">
        <w:rPr>
          <w:rFonts w:ascii="Times New Roman" w:hAnsi="Times New Roman" w:cs="Times New Roman"/>
          <w:sz w:val="28"/>
          <w:szCs w:val="28"/>
        </w:rPr>
        <w:t>онстантин "подивился её разуму":</w:t>
      </w:r>
    </w:p>
    <w:p w:rsidR="00BB4B36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>Константин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D020E" w:rsidRPr="007D020E">
        <w:rPr>
          <w:rFonts w:ascii="Times New Roman" w:hAnsi="Times New Roman" w:cs="Times New Roman"/>
          <w:sz w:val="28"/>
          <w:szCs w:val="28"/>
        </w:rPr>
        <w:t>Достойна ты царствов</w:t>
      </w:r>
      <w:r>
        <w:rPr>
          <w:rFonts w:ascii="Times New Roman" w:hAnsi="Times New Roman" w:cs="Times New Roman"/>
          <w:sz w:val="28"/>
          <w:szCs w:val="28"/>
        </w:rPr>
        <w:t>ать с нами в столице нашей</w:t>
      </w:r>
      <w:r w:rsidR="007D020E" w:rsidRPr="007D0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20E" w:rsidRPr="007D020E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sz w:val="28"/>
          <w:szCs w:val="28"/>
        </w:rPr>
        <w:t xml:space="preserve">Мудрая </w:t>
      </w:r>
      <w:r w:rsidRPr="00BB4B36">
        <w:rPr>
          <w:rFonts w:ascii="Times New Roman" w:hAnsi="Times New Roman" w:cs="Times New Roman"/>
          <w:b/>
          <w:sz w:val="28"/>
          <w:szCs w:val="28"/>
        </w:rPr>
        <w:t>Ольга</w:t>
      </w:r>
      <w:r w:rsidRPr="007D020E">
        <w:rPr>
          <w:rFonts w:ascii="Times New Roman" w:hAnsi="Times New Roman" w:cs="Times New Roman"/>
          <w:sz w:val="28"/>
          <w:szCs w:val="28"/>
        </w:rPr>
        <w:t xml:space="preserve">  не растерялась: </w:t>
      </w:r>
    </w:p>
    <w:p w:rsidR="007D020E" w:rsidRPr="007D020E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0E">
        <w:rPr>
          <w:rFonts w:ascii="Times New Roman" w:hAnsi="Times New Roman" w:cs="Times New Roman"/>
          <w:sz w:val="28"/>
          <w:szCs w:val="28"/>
        </w:rPr>
        <w:t xml:space="preserve"> - Я язычница. Если хочешь крестить меня, то сделай это сам - иначе не крещусь. </w:t>
      </w:r>
    </w:p>
    <w:p w:rsidR="007D020E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0E" w:rsidRPr="007D020E">
        <w:rPr>
          <w:rFonts w:ascii="Times New Roman" w:hAnsi="Times New Roman" w:cs="Times New Roman"/>
          <w:sz w:val="28"/>
          <w:szCs w:val="28"/>
        </w:rPr>
        <w:t xml:space="preserve"> И крестил её царь с патриархом с наречением ей христианского имени Елена. Теперь она была христианка, и Константин снова сделал Ольге-Елене предложение. </w:t>
      </w:r>
    </w:p>
    <w:p w:rsidR="00BB4B3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 xml:space="preserve">Константин. </w:t>
      </w:r>
      <w:r w:rsidRPr="00BB4B36">
        <w:rPr>
          <w:rFonts w:ascii="Times New Roman" w:hAnsi="Times New Roman" w:cs="Times New Roman"/>
          <w:sz w:val="28"/>
          <w:szCs w:val="28"/>
        </w:rPr>
        <w:t>Я всё более убеждаюсь в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20E">
        <w:rPr>
          <w:rFonts w:ascii="Times New Roman" w:hAnsi="Times New Roman" w:cs="Times New Roman"/>
          <w:sz w:val="28"/>
          <w:szCs w:val="28"/>
        </w:rPr>
        <w:t xml:space="preserve">достойна ты </w:t>
      </w:r>
      <w:proofErr w:type="gramStart"/>
      <w:r w:rsidRPr="007D020E">
        <w:rPr>
          <w:rFonts w:ascii="Times New Roman" w:hAnsi="Times New Roman" w:cs="Times New Roman"/>
          <w:sz w:val="28"/>
          <w:szCs w:val="28"/>
        </w:rPr>
        <w:t>царствов</w:t>
      </w:r>
      <w:r>
        <w:rPr>
          <w:rFonts w:ascii="Times New Roman" w:hAnsi="Times New Roman" w:cs="Times New Roman"/>
          <w:sz w:val="28"/>
          <w:szCs w:val="28"/>
        </w:rPr>
        <w:t>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 в столице нашей</w:t>
      </w:r>
      <w:r w:rsidRPr="007D0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B36" w:rsidRPr="00BB4B36" w:rsidRDefault="00BB4B36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7D020E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0E" w:rsidRPr="007D020E">
        <w:rPr>
          <w:rFonts w:ascii="Times New Roman" w:hAnsi="Times New Roman" w:cs="Times New Roman"/>
          <w:sz w:val="28"/>
          <w:szCs w:val="28"/>
        </w:rPr>
        <w:t>Как я могу быть т</w:t>
      </w:r>
      <w:r>
        <w:rPr>
          <w:rFonts w:ascii="Times New Roman" w:hAnsi="Times New Roman" w:cs="Times New Roman"/>
          <w:sz w:val="28"/>
          <w:szCs w:val="28"/>
        </w:rPr>
        <w:t xml:space="preserve">воею женой, </w:t>
      </w:r>
      <w:r w:rsidR="007D020E" w:rsidRPr="007D020E">
        <w:rPr>
          <w:rFonts w:ascii="Times New Roman" w:hAnsi="Times New Roman" w:cs="Times New Roman"/>
          <w:sz w:val="28"/>
          <w:szCs w:val="28"/>
        </w:rPr>
        <w:t xml:space="preserve">когда ты сам крестил меня и назвал крёстной дочерью? </w:t>
      </w:r>
    </w:p>
    <w:p w:rsidR="00BB4B36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>Константин.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0E" w:rsidRPr="007D020E">
        <w:rPr>
          <w:rFonts w:ascii="Times New Roman" w:hAnsi="Times New Roman" w:cs="Times New Roman"/>
          <w:sz w:val="28"/>
          <w:szCs w:val="28"/>
        </w:rPr>
        <w:t xml:space="preserve"> Перехитрила ты меня, Ольга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B36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0E" w:rsidRPr="00BB4B36" w:rsidRDefault="00BB4B36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lastRenderedPageBreak/>
        <w:t>Чтец.</w:t>
      </w:r>
      <w:r w:rsidRPr="00BB4B36">
        <w:rPr>
          <w:rFonts w:ascii="Times New Roman" w:hAnsi="Times New Roman" w:cs="Times New Roman"/>
          <w:sz w:val="28"/>
          <w:szCs w:val="28"/>
        </w:rPr>
        <w:t xml:space="preserve"> И уехала Ольга из Царьграда </w:t>
      </w:r>
      <w:proofErr w:type="gramStart"/>
      <w:r w:rsidRPr="00BB4B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B36">
        <w:rPr>
          <w:rFonts w:ascii="Times New Roman" w:hAnsi="Times New Roman" w:cs="Times New Roman"/>
          <w:sz w:val="28"/>
          <w:szCs w:val="28"/>
        </w:rPr>
        <w:t xml:space="preserve"> знанием о Христе.</w:t>
      </w:r>
      <w:r w:rsidR="007D020E" w:rsidRPr="00BB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AA" w:rsidRPr="00BB4B36" w:rsidRDefault="006447AA" w:rsidP="00644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BB4B3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sz w:val="28"/>
          <w:szCs w:val="28"/>
        </w:rPr>
        <w:t>Вернувшись, княгиня попыталась рассказать о Христе и Церкви самым близким своим людям, но даже родной сын не стал её слушать.</w:t>
      </w:r>
    </w:p>
    <w:p w:rsidR="007D020E" w:rsidRPr="00BB4B36" w:rsidRDefault="007D020E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BB12E6">
        <w:rPr>
          <w:rFonts w:ascii="Times New Roman" w:hAnsi="Times New Roman" w:cs="Times New Roman"/>
          <w:sz w:val="28"/>
          <w:szCs w:val="28"/>
        </w:rPr>
        <w:t>Чадо! Я – твоя мать и я же не могу желать тебе никакого зла, почему ты не слушаешь того, что я говорю? Чем плоха вера Христова?</w:t>
      </w: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 xml:space="preserve">Святослав: </w:t>
      </w:r>
      <w:proofErr w:type="gramStart"/>
      <w:r w:rsidRPr="00BB12E6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BB12E6">
        <w:rPr>
          <w:rFonts w:ascii="Times New Roman" w:hAnsi="Times New Roman" w:cs="Times New Roman"/>
          <w:sz w:val="28"/>
          <w:szCs w:val="28"/>
        </w:rPr>
        <w:t xml:space="preserve"> до какой поры ты будешь меня так опекать? Уж не счесть сколько раз я на коне бился в походе и скольких волков на охоте загнал, а для тебя всё «чадо»! Матушка, ну на что мне вера твоя? Да что дружина скажет?</w:t>
      </w:r>
    </w:p>
    <w:p w:rsidR="007D020E" w:rsidRPr="00BB4B36" w:rsidRDefault="007D020E" w:rsidP="007D0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BB12E6">
        <w:rPr>
          <w:rFonts w:ascii="Times New Roman" w:hAnsi="Times New Roman" w:cs="Times New Roman"/>
          <w:sz w:val="28"/>
          <w:szCs w:val="28"/>
        </w:rPr>
        <w:t>Но ведь и там есть христиане, среди твоих воинов.</w:t>
      </w: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 xml:space="preserve">Святослав: </w:t>
      </w:r>
      <w:proofErr w:type="gramStart"/>
      <w:r w:rsidRPr="00BB12E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BB12E6">
        <w:rPr>
          <w:rFonts w:ascii="Times New Roman" w:hAnsi="Times New Roman" w:cs="Times New Roman"/>
          <w:sz w:val="28"/>
          <w:szCs w:val="28"/>
        </w:rPr>
        <w:t xml:space="preserve"> кто сам желает, то я никому не запрещаю и никого не гоню. Но самому мне не нужна такая вера. </w:t>
      </w:r>
      <w:proofErr w:type="gramStart"/>
      <w:r w:rsidRPr="00BB12E6">
        <w:rPr>
          <w:rFonts w:ascii="Times New Roman" w:hAnsi="Times New Roman" w:cs="Times New Roman"/>
          <w:sz w:val="28"/>
          <w:szCs w:val="28"/>
        </w:rPr>
        <w:t>Поговори</w:t>
      </w:r>
      <w:proofErr w:type="gramEnd"/>
      <w:r w:rsidRPr="00BB12E6">
        <w:rPr>
          <w:rFonts w:ascii="Times New Roman" w:hAnsi="Times New Roman" w:cs="Times New Roman"/>
          <w:sz w:val="28"/>
          <w:szCs w:val="28"/>
        </w:rPr>
        <w:t xml:space="preserve"> может с кем помладше, они может тебя послушают, матушка.</w:t>
      </w:r>
    </w:p>
    <w:p w:rsidR="007D020E" w:rsidRPr="00BB12E6" w:rsidRDefault="007D020E" w:rsidP="007D0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B36" w:rsidRPr="00BB4B3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b/>
          <w:sz w:val="28"/>
          <w:szCs w:val="28"/>
        </w:rPr>
        <w:t>Чтец.</w:t>
      </w:r>
      <w:r w:rsidRPr="00BB4B36">
        <w:rPr>
          <w:rFonts w:ascii="Times New Roman" w:hAnsi="Times New Roman" w:cs="Times New Roman"/>
          <w:sz w:val="28"/>
          <w:szCs w:val="28"/>
        </w:rPr>
        <w:t xml:space="preserve"> Вскоре после крещения княгиня Ольга захотела посетить родные места. Она пришла к берегу реки Великой, к тому месту, где в неё впадает река Пскова (ударение на последнем слоге). Тогда там ещё был дремучий лес</w:t>
      </w:r>
      <w:proofErr w:type="gramStart"/>
      <w:r w:rsidRPr="00BB4B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4B36">
        <w:rPr>
          <w:rFonts w:ascii="Times New Roman" w:hAnsi="Times New Roman" w:cs="Times New Roman"/>
          <w:sz w:val="28"/>
          <w:szCs w:val="28"/>
        </w:rPr>
        <w:t xml:space="preserve"> она увидела, как по ту сторону реки, с востока, с неба сходят три светлых луча, разливающие вокруг чудный свет. </w:t>
      </w:r>
      <w:r w:rsidR="00BB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E6" w:rsidRDefault="00BB12E6" w:rsidP="00BB4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B36" w:rsidRPr="00BB4B36" w:rsidRDefault="00BB12E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4B36" w:rsidRPr="00BB4B36">
        <w:rPr>
          <w:rFonts w:ascii="Times New Roman" w:hAnsi="Times New Roman" w:cs="Times New Roman"/>
          <w:sz w:val="28"/>
          <w:szCs w:val="28"/>
        </w:rPr>
        <w:t xml:space="preserve">На сем месте, отмеченном </w:t>
      </w:r>
      <w:proofErr w:type="spellStart"/>
      <w:r w:rsidR="00BB4B36" w:rsidRPr="00BB4B36">
        <w:rPr>
          <w:rFonts w:ascii="Times New Roman" w:hAnsi="Times New Roman" w:cs="Times New Roman"/>
          <w:sz w:val="28"/>
          <w:szCs w:val="28"/>
        </w:rPr>
        <w:t>трисиятельными</w:t>
      </w:r>
      <w:proofErr w:type="spellEnd"/>
      <w:r w:rsidR="00BB4B36" w:rsidRPr="00BB4B36">
        <w:rPr>
          <w:rFonts w:ascii="Times New Roman" w:hAnsi="Times New Roman" w:cs="Times New Roman"/>
          <w:sz w:val="28"/>
          <w:szCs w:val="28"/>
        </w:rPr>
        <w:t xml:space="preserve"> лучами, встанет церковь Пресвятой Троицы. Там будет создан град великий, славный и изобильный. </w:t>
      </w:r>
    </w:p>
    <w:p w:rsidR="00BB4B36" w:rsidRPr="00BB4B3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E6" w:rsidRPr="00BB12E6">
        <w:rPr>
          <w:rFonts w:ascii="Times New Roman" w:hAnsi="Times New Roman" w:cs="Times New Roman"/>
          <w:b/>
          <w:sz w:val="28"/>
          <w:szCs w:val="28"/>
        </w:rPr>
        <w:t>Чтец.</w:t>
      </w:r>
      <w:r w:rsidR="00BB12E6">
        <w:rPr>
          <w:rFonts w:ascii="Times New Roman" w:hAnsi="Times New Roman" w:cs="Times New Roman"/>
          <w:sz w:val="28"/>
          <w:szCs w:val="28"/>
        </w:rPr>
        <w:t xml:space="preserve"> Так тому и быть. </w:t>
      </w:r>
      <w:r w:rsidRPr="00BB4B36">
        <w:rPr>
          <w:rFonts w:ascii="Times New Roman" w:hAnsi="Times New Roman" w:cs="Times New Roman"/>
          <w:sz w:val="28"/>
          <w:szCs w:val="28"/>
        </w:rPr>
        <w:t xml:space="preserve">Вернувшись в Киев и вспоминая о видении при реке Пскове (ударение на Е), княгиня Ольга послала туда много золота и серебра на создание Троицкой церкви. Возник в том месте </w:t>
      </w:r>
      <w:proofErr w:type="gramStart"/>
      <w:r w:rsidRPr="00BB4B36">
        <w:rPr>
          <w:rFonts w:ascii="Times New Roman" w:hAnsi="Times New Roman" w:cs="Times New Roman"/>
          <w:sz w:val="28"/>
          <w:szCs w:val="28"/>
        </w:rPr>
        <w:t>великий город</w:t>
      </w:r>
      <w:proofErr w:type="gramEnd"/>
      <w:r w:rsidRPr="00BB4B36">
        <w:rPr>
          <w:rFonts w:ascii="Times New Roman" w:hAnsi="Times New Roman" w:cs="Times New Roman"/>
          <w:sz w:val="28"/>
          <w:szCs w:val="28"/>
        </w:rPr>
        <w:t xml:space="preserve">, именуемый Псковом. </w:t>
      </w:r>
    </w:p>
    <w:p w:rsidR="00BB12E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36" w:rsidRPr="00BB4B36" w:rsidRDefault="00BB12E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36" w:rsidRPr="00BB4B36">
        <w:rPr>
          <w:rFonts w:ascii="Times New Roman" w:hAnsi="Times New Roman" w:cs="Times New Roman"/>
          <w:sz w:val="28"/>
          <w:szCs w:val="28"/>
        </w:rPr>
        <w:t xml:space="preserve">При крещении Руси важную роль сыграл авторитет Ольги. Когда её внук Владимир решил крестить Русь, то люди говорили: </w:t>
      </w:r>
    </w:p>
    <w:p w:rsidR="00BB4B36" w:rsidRPr="00BB4B3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sz w:val="28"/>
          <w:szCs w:val="28"/>
        </w:rPr>
        <w:t xml:space="preserve"> - Если бы не добра была православная вера, то Ольга не приняла бы её - она была так мудра! </w:t>
      </w:r>
    </w:p>
    <w:p w:rsidR="00BB12E6" w:rsidRDefault="00BB4B3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E6" w:rsidRDefault="00BB12E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36" w:rsidRPr="00BB4B36">
        <w:rPr>
          <w:rFonts w:ascii="Times New Roman" w:hAnsi="Times New Roman" w:cs="Times New Roman"/>
          <w:sz w:val="28"/>
          <w:szCs w:val="28"/>
        </w:rPr>
        <w:t xml:space="preserve">Конец жизни княгиня Ольга провела в молитве, посте и заботе о бедных и больных. </w:t>
      </w:r>
    </w:p>
    <w:p w:rsidR="00BB12E6" w:rsidRDefault="00BB12E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2E6" w:rsidRDefault="00BB12E6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36" w:rsidRPr="00BB4B36">
        <w:rPr>
          <w:rFonts w:ascii="Times New Roman" w:hAnsi="Times New Roman" w:cs="Times New Roman"/>
          <w:sz w:val="28"/>
          <w:szCs w:val="28"/>
        </w:rPr>
        <w:t xml:space="preserve">Умерла в возрасте восьмидесяти с лишним лет. </w:t>
      </w:r>
    </w:p>
    <w:p w:rsidR="00BB4B36" w:rsidRPr="00BB4B36" w:rsidRDefault="008F4EAB" w:rsidP="00BB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AB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4B36" w:rsidRPr="00BB4B36">
        <w:rPr>
          <w:rFonts w:ascii="Times New Roman" w:hAnsi="Times New Roman" w:cs="Times New Roman"/>
          <w:sz w:val="28"/>
          <w:szCs w:val="28"/>
        </w:rPr>
        <w:t>Летописец писал: "И плакался её сын и её внуки, и люди все плачем великим... Она первая вошла в Царст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B4B36" w:rsidRPr="00BB4B36">
        <w:rPr>
          <w:rFonts w:ascii="Times New Roman" w:hAnsi="Times New Roman" w:cs="Times New Roman"/>
          <w:sz w:val="28"/>
          <w:szCs w:val="28"/>
        </w:rPr>
        <w:t xml:space="preserve"> Небесное от Руси. Её славят все сыны русские, потому что и по смерти она молится Богу за Русь".</w:t>
      </w:r>
    </w:p>
    <w:p w:rsidR="00BB4B36" w:rsidRPr="00BB4B36" w:rsidRDefault="00BB4B36" w:rsidP="00BB4B36">
      <w:pPr>
        <w:rPr>
          <w:rFonts w:ascii="Times New Roman" w:hAnsi="Times New Roman" w:cs="Times New Roman"/>
          <w:sz w:val="28"/>
          <w:szCs w:val="28"/>
        </w:rPr>
      </w:pPr>
    </w:p>
    <w:p w:rsidR="00BB4B36" w:rsidRDefault="00BB4B36" w:rsidP="00BB4B36"/>
    <w:p w:rsidR="00D538DC" w:rsidRPr="006447AA" w:rsidRDefault="00D538DC" w:rsidP="00367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38DC" w:rsidRPr="006447AA" w:rsidSect="006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16"/>
    <w:rsid w:val="000C1429"/>
    <w:rsid w:val="001A59EB"/>
    <w:rsid w:val="00266E80"/>
    <w:rsid w:val="00367749"/>
    <w:rsid w:val="00596639"/>
    <w:rsid w:val="00643106"/>
    <w:rsid w:val="006447AA"/>
    <w:rsid w:val="006F7588"/>
    <w:rsid w:val="007D020E"/>
    <w:rsid w:val="008F4EAB"/>
    <w:rsid w:val="00A85A16"/>
    <w:rsid w:val="00BB12E6"/>
    <w:rsid w:val="00BB4B36"/>
    <w:rsid w:val="00D538DC"/>
    <w:rsid w:val="00D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2013-04-23T19:45:00Z</dcterms:created>
  <dcterms:modified xsi:type="dcterms:W3CDTF">2013-05-29T12:36:00Z</dcterms:modified>
</cp:coreProperties>
</file>